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0CB239B6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4A6DEE" w:rsidRPr="004A6DEE">
        <w:rPr>
          <w:rFonts w:ascii="ＭＳ 明朝" w:hAnsi="ＭＳ 明朝" w:hint="eastAsia"/>
          <w:sz w:val="24"/>
          <w:szCs w:val="20"/>
          <w:u w:val="single"/>
          <w:lang w:eastAsia="zh-TW"/>
        </w:rPr>
        <w:t>関東支社　宇都宮管理事務所　事務用備品等購入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54752AAC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5AB1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2271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A6DEE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43F99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5FC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518A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2025-05-20T00:23:00Z</dcterms:modified>
</cp:coreProperties>
</file>